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32D0" w14:textId="77777777" w:rsidR="00E715F0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70C0"/>
        </w:rPr>
      </w:pPr>
      <w:r>
        <w:rPr>
          <w:rFonts w:ascii="Times New Roman" w:hAnsi="Times New Roman" w:cs="Times New Roman"/>
          <w:i/>
          <w:iCs/>
          <w:color w:val="0070C0"/>
        </w:rPr>
        <w:t>ШАБЛОН ПИСЬМА-ЗАЯВКИ</w:t>
      </w:r>
    </w:p>
    <w:p w14:paraId="46EC2297" w14:textId="77777777" w:rsidR="00E715F0" w:rsidRDefault="00000000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70C0"/>
        </w:rPr>
      </w:pPr>
      <w:r>
        <w:rPr>
          <w:rFonts w:ascii="Times New Roman" w:hAnsi="Times New Roman" w:cs="Times New Roman"/>
          <w:i/>
          <w:iCs/>
          <w:color w:val="0070C0"/>
        </w:rPr>
        <w:t>(Оформляется на официальном бланке организации-регионального оператора)</w:t>
      </w:r>
    </w:p>
    <w:p w14:paraId="6BF7CA34" w14:textId="77777777" w:rsidR="00E715F0" w:rsidRDefault="00E715F0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70C0"/>
        </w:rPr>
      </w:pPr>
    </w:p>
    <w:p w14:paraId="1C151472" w14:textId="77777777" w:rsidR="00E715F0" w:rsidRDefault="00E715F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FBE0E16" w14:textId="77777777" w:rsidR="00E715F0" w:rsidRDefault="00E715F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715F0" w14:paraId="5F225C0B" w14:textId="77777777">
        <w:tc>
          <w:tcPr>
            <w:tcW w:w="4672" w:type="dxa"/>
          </w:tcPr>
          <w:p w14:paraId="692F566E" w14:textId="77777777" w:rsidR="00E715F0" w:rsidRDefault="00E715F0">
            <w:pPr>
              <w:rPr>
                <w:rFonts w:ascii="Times New Roman" w:hAnsi="Times New Roman" w:cs="Times New Roman"/>
              </w:rPr>
            </w:pPr>
          </w:p>
          <w:p w14:paraId="58139E4A" w14:textId="77777777" w:rsidR="00E715F0" w:rsidRDefault="00E715F0">
            <w:pPr>
              <w:rPr>
                <w:rFonts w:ascii="Times New Roman" w:hAnsi="Times New Roman" w:cs="Times New Roman"/>
              </w:rPr>
            </w:pPr>
          </w:p>
          <w:p w14:paraId="03AC5F0B" w14:textId="77777777" w:rsidR="00E715F0" w:rsidRDefault="00E715F0">
            <w:pPr>
              <w:rPr>
                <w:rFonts w:ascii="Times New Roman" w:hAnsi="Times New Roman" w:cs="Times New Roman"/>
              </w:rPr>
            </w:pPr>
          </w:p>
          <w:p w14:paraId="06C6DA87" w14:textId="77777777" w:rsidR="00E715F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Исх. № _________</w:t>
            </w:r>
          </w:p>
          <w:p w14:paraId="15BA22FF" w14:textId="77777777" w:rsidR="00E715F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 2026 г.</w:t>
            </w:r>
          </w:p>
          <w:p w14:paraId="20DD3BB9" w14:textId="77777777" w:rsidR="00E715F0" w:rsidRDefault="00E71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6248ECB1" w14:textId="77777777" w:rsidR="00E715F0" w:rsidRDefault="00000000">
            <w:pPr>
              <w:ind w:left="60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Федерального государственного бюджетного образовательного учреждения «Всероссийский детский центр «Смена» </w:t>
            </w:r>
          </w:p>
          <w:p w14:paraId="22AD1CE4" w14:textId="77777777" w:rsidR="00E715F0" w:rsidRDefault="00000000">
            <w:pPr>
              <w:ind w:left="60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 Журавлеву</w:t>
            </w:r>
          </w:p>
          <w:p w14:paraId="663A2174" w14:textId="77777777" w:rsidR="00E715F0" w:rsidRDefault="00E715F0">
            <w:pPr>
              <w:rPr>
                <w:rFonts w:ascii="Times New Roman" w:hAnsi="Times New Roman" w:cs="Times New Roman"/>
              </w:rPr>
            </w:pPr>
          </w:p>
        </w:tc>
      </w:tr>
    </w:tbl>
    <w:p w14:paraId="44320A55" w14:textId="77777777" w:rsidR="00E715F0" w:rsidRDefault="00E715F0">
      <w:pPr>
        <w:spacing w:after="0" w:line="240" w:lineRule="auto"/>
        <w:rPr>
          <w:rFonts w:ascii="Times New Roman" w:hAnsi="Times New Roman" w:cs="Times New Roman"/>
        </w:rPr>
      </w:pPr>
    </w:p>
    <w:p w14:paraId="4EC32DC7" w14:textId="77777777" w:rsidR="00E715F0" w:rsidRDefault="00E715F0">
      <w:pPr>
        <w:spacing w:after="0" w:line="240" w:lineRule="auto"/>
        <w:rPr>
          <w:rFonts w:ascii="Times New Roman" w:hAnsi="Times New Roman" w:cs="Times New Roman"/>
        </w:rPr>
      </w:pPr>
    </w:p>
    <w:p w14:paraId="30C00F66" w14:textId="77777777" w:rsidR="00E715F0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направлении заявки на обучение </w:t>
      </w:r>
    </w:p>
    <w:p w14:paraId="531B894E" w14:textId="77777777" w:rsidR="00E715F0" w:rsidRDefault="00E715F0">
      <w:pPr>
        <w:spacing w:after="0" w:line="240" w:lineRule="auto"/>
        <w:rPr>
          <w:rFonts w:ascii="Times New Roman" w:hAnsi="Times New Roman" w:cs="Times New Roman"/>
        </w:rPr>
      </w:pPr>
    </w:p>
    <w:p w14:paraId="626F5997" w14:textId="77777777" w:rsidR="00E715F0" w:rsidRDefault="00E715F0">
      <w:pPr>
        <w:spacing w:after="0" w:line="240" w:lineRule="auto"/>
        <w:rPr>
          <w:rFonts w:ascii="Times New Roman" w:hAnsi="Times New Roman" w:cs="Times New Roman"/>
        </w:rPr>
      </w:pPr>
    </w:p>
    <w:p w14:paraId="64CCD10B" w14:textId="77777777" w:rsidR="00E715F0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Уважаемый Игорь Валерьевич!</w:t>
      </w:r>
    </w:p>
    <w:p w14:paraId="207C6F03" w14:textId="77777777" w:rsidR="00E715F0" w:rsidRDefault="00E715F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0BB7BA9" w14:textId="77777777" w:rsidR="00E715F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реализации федерального проекта «Профессионалитет» и во исполнение письма Департамента государственной политики в сфере среднего профессионального образования и профессионального обучения Минпросвещения России</w:t>
      </w:r>
      <w:r>
        <w:rPr>
          <w:rFonts w:ascii="Times New Roman" w:hAnsi="Times New Roman" w:cs="Times New Roman"/>
        </w:rPr>
        <w:br/>
        <w:t>№ _____ от ______ г., [</w:t>
      </w:r>
      <w:r>
        <w:rPr>
          <w:rFonts w:ascii="Times New Roman" w:hAnsi="Times New Roman" w:cs="Times New Roman"/>
          <w:i/>
          <w:iCs/>
        </w:rPr>
        <w:t>Полное наименование организации-регионального оператора</w:t>
      </w:r>
      <w:r>
        <w:rPr>
          <w:rFonts w:ascii="Times New Roman" w:hAnsi="Times New Roman" w:cs="Times New Roman"/>
        </w:rPr>
        <w:t>] направляет заявку на обучение руководителей и педагогических работников образовательных организаций СПО [</w:t>
      </w:r>
      <w:r>
        <w:rPr>
          <w:rFonts w:ascii="Times New Roman" w:hAnsi="Times New Roman" w:cs="Times New Roman"/>
          <w:i/>
          <w:iCs/>
        </w:rPr>
        <w:t>Наименование субъекта РФ</w:t>
      </w:r>
      <w:r>
        <w:rPr>
          <w:rFonts w:ascii="Times New Roman" w:hAnsi="Times New Roman" w:cs="Times New Roman"/>
        </w:rPr>
        <w:t>] и пакет документов слушателей по дополнительным профессиональным программам, реализуемым Федеральным центром развития воспитания в системе СПО.</w:t>
      </w:r>
    </w:p>
    <w:p w14:paraId="1383FDBB" w14:textId="77777777" w:rsidR="00E715F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Просим зачислить указанных слушателей (Приложение 1) на обучение</w:t>
      </w:r>
      <w:r>
        <w:rPr>
          <w:rFonts w:ascii="Times New Roman" w:hAnsi="Times New Roman" w:cs="Times New Roman"/>
        </w:rPr>
        <w:br/>
        <w:t>в соответствии с утверждённым графиком реализации программ.</w:t>
      </w:r>
    </w:p>
    <w:p w14:paraId="49A9A1A9" w14:textId="77777777" w:rsidR="00E715F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Контактное лицо по вопросам сопровождения (региональный координатор):</w:t>
      </w:r>
    </w:p>
    <w:p w14:paraId="0BABA91D" w14:textId="77777777" w:rsidR="00E715F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[Ф.И.О. координатора], [должность]</w:t>
      </w:r>
    </w:p>
    <w:p w14:paraId="53837368" w14:textId="77777777" w:rsidR="00E715F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[моб. тел.] | [эл. почта]</w:t>
      </w:r>
    </w:p>
    <w:p w14:paraId="74EF4D9F" w14:textId="77777777" w:rsidR="00E715F0" w:rsidRDefault="00E715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B81BBBC" w14:textId="77777777" w:rsidR="00E715F0" w:rsidRDefault="00E715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B0BCF39" w14:textId="77777777" w:rsidR="00E715F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14:paraId="6F1992D3" w14:textId="77777777" w:rsidR="00E715F0" w:rsidRDefault="00E715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3228FAE" w14:textId="77777777" w:rsidR="00E715F0" w:rsidRDefault="00000000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слушателей  – на ___ л. в 1 экз.</w:t>
      </w:r>
    </w:p>
    <w:p w14:paraId="1FEED6C3" w14:textId="2AB8CA12" w:rsidR="00E715F0" w:rsidRDefault="00000000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 слушателей  – на ___ л. </w:t>
      </w:r>
      <w:r w:rsidR="009E58A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1 экз.</w:t>
      </w:r>
    </w:p>
    <w:p w14:paraId="28B1B46F" w14:textId="77777777" w:rsidR="00E715F0" w:rsidRDefault="00E715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463C5A4" w14:textId="77777777" w:rsidR="00E715F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</w:p>
    <w:p w14:paraId="42A1EAB6" w14:textId="77777777" w:rsidR="00E715F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регионального оператора</w:t>
      </w:r>
    </w:p>
    <w:p w14:paraId="58B6228E" w14:textId="77777777" w:rsidR="00E715F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[Должность]                                _______________                                     / [Ф.И.О.] /</w:t>
      </w:r>
    </w:p>
    <w:p w14:paraId="5E5884A4" w14:textId="77777777" w:rsidR="00E715F0" w:rsidRDefault="00E715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4E5665E" w14:textId="77777777" w:rsidR="00E715F0" w:rsidRDefault="00E715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F94CF01" w14:textId="77777777" w:rsidR="00E715F0" w:rsidRDefault="00E715F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AD655AC" w14:textId="77777777" w:rsidR="00E715F0" w:rsidRDefault="00E715F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BA16826" w14:textId="77777777" w:rsidR="00E715F0" w:rsidRDefault="0000000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</w:t>
      </w:r>
    </w:p>
    <w:p w14:paraId="0A254A48" w14:textId="77777777" w:rsidR="00E715F0" w:rsidRDefault="0000000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Ф.И.О., телефон, email</w:t>
      </w:r>
    </w:p>
    <w:p w14:paraId="539F62C7" w14:textId="77777777" w:rsidR="00E715F0" w:rsidRDefault="00E715F0">
      <w:pPr>
        <w:rPr>
          <w:rFonts w:ascii="Times New Roman" w:hAnsi="Times New Roman" w:cs="Times New Roman"/>
        </w:rPr>
      </w:pPr>
    </w:p>
    <w:sectPr w:rsidR="00E7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F096" w14:textId="77777777" w:rsidR="003A6B52" w:rsidRDefault="003A6B52">
      <w:pPr>
        <w:spacing w:after="0" w:line="240" w:lineRule="auto"/>
      </w:pPr>
      <w:r>
        <w:separator/>
      </w:r>
    </w:p>
  </w:endnote>
  <w:endnote w:type="continuationSeparator" w:id="0">
    <w:p w14:paraId="5F0073E5" w14:textId="77777777" w:rsidR="003A6B52" w:rsidRDefault="003A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FE1A" w14:textId="77777777" w:rsidR="003A6B52" w:rsidRDefault="003A6B52">
      <w:pPr>
        <w:spacing w:after="0" w:line="240" w:lineRule="auto"/>
      </w:pPr>
      <w:r>
        <w:separator/>
      </w:r>
    </w:p>
  </w:footnote>
  <w:footnote w:type="continuationSeparator" w:id="0">
    <w:p w14:paraId="4C3BFC1A" w14:textId="77777777" w:rsidR="003A6B52" w:rsidRDefault="003A6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2A8"/>
    <w:multiLevelType w:val="hybridMultilevel"/>
    <w:tmpl w:val="79C4B6C6"/>
    <w:lvl w:ilvl="0" w:tplc="6E02B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3675C2">
      <w:start w:val="1"/>
      <w:numFmt w:val="lowerLetter"/>
      <w:lvlText w:val="%2."/>
      <w:lvlJc w:val="left"/>
      <w:pPr>
        <w:ind w:left="1440" w:hanging="360"/>
      </w:pPr>
    </w:lvl>
    <w:lvl w:ilvl="2" w:tplc="00F2A0B4">
      <w:start w:val="1"/>
      <w:numFmt w:val="lowerRoman"/>
      <w:lvlText w:val="%3."/>
      <w:lvlJc w:val="right"/>
      <w:pPr>
        <w:ind w:left="2160" w:hanging="180"/>
      </w:pPr>
    </w:lvl>
    <w:lvl w:ilvl="3" w:tplc="88280C96">
      <w:start w:val="1"/>
      <w:numFmt w:val="decimal"/>
      <w:lvlText w:val="%4."/>
      <w:lvlJc w:val="left"/>
      <w:pPr>
        <w:ind w:left="2880" w:hanging="360"/>
      </w:pPr>
    </w:lvl>
    <w:lvl w:ilvl="4" w:tplc="28FEE828">
      <w:start w:val="1"/>
      <w:numFmt w:val="lowerLetter"/>
      <w:lvlText w:val="%5."/>
      <w:lvlJc w:val="left"/>
      <w:pPr>
        <w:ind w:left="3600" w:hanging="360"/>
      </w:pPr>
    </w:lvl>
    <w:lvl w:ilvl="5" w:tplc="CC661A6A">
      <w:start w:val="1"/>
      <w:numFmt w:val="lowerRoman"/>
      <w:lvlText w:val="%6."/>
      <w:lvlJc w:val="right"/>
      <w:pPr>
        <w:ind w:left="4320" w:hanging="180"/>
      </w:pPr>
    </w:lvl>
    <w:lvl w:ilvl="6" w:tplc="DE1687C6">
      <w:start w:val="1"/>
      <w:numFmt w:val="decimal"/>
      <w:lvlText w:val="%7."/>
      <w:lvlJc w:val="left"/>
      <w:pPr>
        <w:ind w:left="5040" w:hanging="360"/>
      </w:pPr>
    </w:lvl>
    <w:lvl w:ilvl="7" w:tplc="3F8AED02">
      <w:start w:val="1"/>
      <w:numFmt w:val="lowerLetter"/>
      <w:lvlText w:val="%8."/>
      <w:lvlJc w:val="left"/>
      <w:pPr>
        <w:ind w:left="5760" w:hanging="360"/>
      </w:pPr>
    </w:lvl>
    <w:lvl w:ilvl="8" w:tplc="EA92A1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32704"/>
    <w:multiLevelType w:val="hybridMultilevel"/>
    <w:tmpl w:val="F394172C"/>
    <w:lvl w:ilvl="0" w:tplc="4BEAAB12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6AEC7B2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148CD9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46CA6E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AF297F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58E7B2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70E509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38C51A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5C260A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68482237">
    <w:abstractNumId w:val="0"/>
  </w:num>
  <w:num w:numId="2" w16cid:durableId="248318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F0"/>
    <w:rsid w:val="003A6B52"/>
    <w:rsid w:val="005C2A2A"/>
    <w:rsid w:val="009E58AE"/>
    <w:rsid w:val="00E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F1C5"/>
  <w15:docId w15:val="{982A21AE-2AF5-49A7-AA2B-201B654F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156082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467886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3">
    <w:name w:val="Title"/>
    <w:basedOn w:val="a"/>
    <w:next w:val="a"/>
    <w:link w:val="af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i/>
      <w:iCs/>
      <w:color w:val="0F4761" w:themeColor="accent1" w:themeShade="BF"/>
    </w:rPr>
  </w:style>
  <w:style w:type="character" w:styleId="afb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vkarzakova@gmail.com</cp:lastModifiedBy>
  <cp:revision>12</cp:revision>
  <dcterms:created xsi:type="dcterms:W3CDTF">2026-04-13T13:04:00Z</dcterms:created>
  <dcterms:modified xsi:type="dcterms:W3CDTF">2026-04-22T14:31:00Z</dcterms:modified>
</cp:coreProperties>
</file>