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FFC3F" w14:textId="7A43AB91" w:rsidR="00E743C0" w:rsidRDefault="00E743C0" w:rsidP="00693466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Чек-лист наблюдения за проявлениями целевых ориентиро</w:t>
      </w:r>
      <w:r w:rsid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в</w:t>
      </w:r>
      <w:r w:rsid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br/>
        <w:t>(на примере профессионально-трудового воспитания)</w:t>
      </w:r>
    </w:p>
    <w:p w14:paraId="6DFCC6E8" w14:textId="77777777" w:rsidR="00693466" w:rsidRPr="00693466" w:rsidRDefault="00693466" w:rsidP="00693466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00BCACEC" w14:textId="35398C98" w:rsidR="00E743C0" w:rsidRPr="00693466" w:rsidRDefault="00E743C0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Куратор: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________________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Группа: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Период: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</w:t>
      </w:r>
    </w:p>
    <w:p w14:paraId="7BD055DA" w14:textId="77777777" w:rsidR="00693466" w:rsidRDefault="00693466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61427767" w14:textId="2F389B88" w:rsidR="00E743C0" w:rsidRPr="00693466" w:rsidRDefault="00E743C0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Инструкция: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Отмечайте проявления каждого студента по шкале:</w:t>
      </w:r>
    </w:p>
    <w:p w14:paraId="4DEBA7EC" w14:textId="2D124192" w:rsidR="00E743C0" w:rsidRPr="00693466" w:rsidRDefault="00E743C0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3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проявляет постоянно, устойчиво</w:t>
      </w:r>
    </w:p>
    <w:p w14:paraId="6495F78D" w14:textId="7AAEA4ED" w:rsidR="00E743C0" w:rsidRPr="00693466" w:rsidRDefault="00E743C0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2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проявляет ситуативно</w:t>
      </w:r>
    </w:p>
    <w:p w14:paraId="6846CEDC" w14:textId="4A2A7A42" w:rsidR="00E743C0" w:rsidRPr="00693466" w:rsidRDefault="00E743C0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1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проявляется редко / не проявляется</w:t>
      </w:r>
    </w:p>
    <w:p w14:paraId="7F7ACAAD" w14:textId="70F3EA91" w:rsidR="00E743C0" w:rsidRPr="00693466" w:rsidRDefault="00E743C0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0</w:t>
      </w:r>
      <w:r w:rsid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–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нет возможности оценить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4704"/>
        <w:gridCol w:w="1551"/>
        <w:gridCol w:w="1141"/>
        <w:gridCol w:w="1267"/>
        <w:gridCol w:w="1389"/>
        <w:gridCol w:w="1389"/>
        <w:gridCol w:w="1389"/>
        <w:gridCol w:w="1389"/>
      </w:tblGrid>
      <w:tr w:rsidR="00693466" w:rsidRPr="00693466" w14:paraId="5F30A244" w14:textId="1A619D81" w:rsidTr="00693466">
        <w:trPr>
          <w:tblHeader/>
        </w:trPr>
        <w:tc>
          <w:tcPr>
            <w:tcW w:w="3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4BE393F" w14:textId="77777777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47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0A6FD08" w14:textId="448E87AB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Целевой ориентир</w:t>
            </w:r>
          </w:p>
        </w:tc>
        <w:tc>
          <w:tcPr>
            <w:tcW w:w="15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45D8E7" w14:textId="77777777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ФИО студента</w:t>
            </w:r>
          </w:p>
        </w:tc>
        <w:tc>
          <w:tcPr>
            <w:tcW w:w="11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F9EC3D9" w14:textId="77777777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ФИО студента</w:t>
            </w:r>
          </w:p>
        </w:tc>
        <w:tc>
          <w:tcPr>
            <w:tcW w:w="12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CC42EF" w14:textId="77777777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ФИО студента</w:t>
            </w:r>
          </w:p>
        </w:tc>
        <w:tc>
          <w:tcPr>
            <w:tcW w:w="1389" w:type="dxa"/>
          </w:tcPr>
          <w:p w14:paraId="4E7D00D9" w14:textId="27004714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ФИО студента</w:t>
            </w:r>
          </w:p>
        </w:tc>
        <w:tc>
          <w:tcPr>
            <w:tcW w:w="1389" w:type="dxa"/>
          </w:tcPr>
          <w:p w14:paraId="42E90263" w14:textId="50B3A4DA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ФИО студента</w:t>
            </w:r>
          </w:p>
        </w:tc>
        <w:tc>
          <w:tcPr>
            <w:tcW w:w="1389" w:type="dxa"/>
          </w:tcPr>
          <w:p w14:paraId="52263BBE" w14:textId="16C83031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ФИО студента</w:t>
            </w:r>
          </w:p>
        </w:tc>
        <w:tc>
          <w:tcPr>
            <w:tcW w:w="1389" w:type="dxa"/>
          </w:tcPr>
          <w:p w14:paraId="2DE41157" w14:textId="18ED77FB" w:rsidR="00693466" w:rsidRPr="00693466" w:rsidRDefault="00693466" w:rsidP="00693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ФИО студента</w:t>
            </w:r>
          </w:p>
        </w:tc>
      </w:tr>
      <w:tr w:rsidR="00693466" w:rsidRPr="00693466" w14:paraId="4AE94453" w14:textId="217A0848" w:rsidTr="00693466">
        <w:tc>
          <w:tcPr>
            <w:tcW w:w="3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07CFD42" w14:textId="13C95294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47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60C98CE" w14:textId="2011DDBA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Понима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профессиональные идеалы и ценности, уважа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труд, результаты труда, трудовые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достижения российского народа, трудовые и профессиональные достижения своих земляков, их вклад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развитие своего поселения, края, страны</w:t>
            </w:r>
          </w:p>
        </w:tc>
        <w:tc>
          <w:tcPr>
            <w:tcW w:w="15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4EE9C8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6B7A6C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442FC4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207E355D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1BF488C8" w14:textId="2C9663C5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5D8AC371" w14:textId="000D5EA5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619C652E" w14:textId="1FCED9EB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93466" w:rsidRPr="00693466" w14:paraId="3FA3FF94" w14:textId="47E28A4D" w:rsidTr="00693466">
        <w:tc>
          <w:tcPr>
            <w:tcW w:w="3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1EF00FC" w14:textId="2D71BD73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47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05C5C5" w14:textId="31447666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Участву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социально значимой трудовой и профессиональной деятельности разного вида в семье,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образовательной организации, на базах производственной практики, в своей местности</w:t>
            </w:r>
          </w:p>
        </w:tc>
        <w:tc>
          <w:tcPr>
            <w:tcW w:w="15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810B14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92E97E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114378D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271CC2C0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42789C0C" w14:textId="24D1FE7D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44833E01" w14:textId="0F3013E9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58E077B9" w14:textId="2F78B34C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93466" w:rsidRPr="00693466" w14:paraId="2EA4CD51" w14:textId="365DE68C" w:rsidTr="00693466">
        <w:tc>
          <w:tcPr>
            <w:tcW w:w="3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190A510" w14:textId="7F7DBBC4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47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519178C" w14:textId="404805AE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Выража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осознанную готовность к непрерывному образованию и самообразованию в выбранной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сфере профессиональной деятельности</w:t>
            </w:r>
          </w:p>
        </w:tc>
        <w:tc>
          <w:tcPr>
            <w:tcW w:w="15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EA953AA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0FB79B3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7892CE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5229AFE0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3E0887C2" w14:textId="1568023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4F939F92" w14:textId="2807605D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4B6269BE" w14:textId="79EE8C91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93466" w:rsidRPr="00693466" w14:paraId="396A38A2" w14:textId="197F728C" w:rsidTr="00693466">
        <w:tc>
          <w:tcPr>
            <w:tcW w:w="3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B973C1" w14:textId="159949FD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47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C9A8263" w14:textId="1ACF9233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Понима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специфику профессионально-трудовой деятельности, регулирования трудовых отношений,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готов учиться и трудиться в современном высокотехнологичном мире на благо государства и общества</w:t>
            </w:r>
          </w:p>
        </w:tc>
        <w:tc>
          <w:tcPr>
            <w:tcW w:w="15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E88F08B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8109F1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F674FB8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3BA6F449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69E9E4EB" w14:textId="244D118C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35E3FBB9" w14:textId="684CEB40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495A1424" w14:textId="6D5D787B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93466" w:rsidRPr="00693466" w14:paraId="04D743C6" w14:textId="1FC37429" w:rsidTr="00693466">
        <w:tc>
          <w:tcPr>
            <w:tcW w:w="3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0B832E" w14:textId="34B82516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47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3B45DDE" w14:textId="7338A5E2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Ориентирован на осознанное освоение выбранной сферы профессиональной деятельности с учётом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личных жизненных планов, потребностей своей семьи, государства и общества.</w:t>
            </w:r>
          </w:p>
        </w:tc>
        <w:tc>
          <w:tcPr>
            <w:tcW w:w="15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981E589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4FBB73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8D6D5DD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2086FEFE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11A9E78A" w14:textId="0EF678DA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625AAA23" w14:textId="4CFFF013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284BFC86" w14:textId="063CB78F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93466" w:rsidRPr="00693466" w14:paraId="65CE122A" w14:textId="062359EE" w:rsidTr="00693466">
        <w:tc>
          <w:tcPr>
            <w:tcW w:w="3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53A940A" w14:textId="17737CFC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470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D4E969" w14:textId="5C95F091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Облада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ет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сформированными представлениями о значении и ценности выбранной профессии,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34E24BD" w14:textId="2B812085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роявля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ет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уважение к своей профессии и своему профессиональному сообществу, поддержива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ет </w:t>
            </w:r>
            <w:r w:rsidRPr="006934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позитивный образ и престиж своей профессии в обществе</w:t>
            </w:r>
          </w:p>
        </w:tc>
        <w:tc>
          <w:tcPr>
            <w:tcW w:w="155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E45016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CE12559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4629A80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3AC51FC9" w14:textId="77777777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13FA530F" w14:textId="75F107CC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1F1E8973" w14:textId="3E245C6B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389" w:type="dxa"/>
          </w:tcPr>
          <w:p w14:paraId="153DAA3F" w14:textId="4B3DDB9A" w:rsidR="00693466" w:rsidRPr="00693466" w:rsidRDefault="00693466" w:rsidP="00693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4020B4F9" w14:textId="77777777" w:rsidR="006D077F" w:rsidRDefault="006D077F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28313F7D" w14:textId="65026450" w:rsidR="00E743C0" w:rsidRPr="00693466" w:rsidRDefault="00E743C0" w:rsidP="0069346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Дата заполнения:</w:t>
      </w:r>
      <w:r w:rsidR="006D077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</w:t>
      </w:r>
      <w:r w:rsidR="006D077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Подпись куратора:</w:t>
      </w:r>
      <w:r w:rsidR="006D077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693466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</w:t>
      </w:r>
    </w:p>
    <w:p w14:paraId="72628EE9" w14:textId="77777777" w:rsidR="00871DE3" w:rsidRPr="00693466" w:rsidRDefault="00871DE3" w:rsidP="0069346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871DE3" w:rsidRPr="00693466" w:rsidSect="006934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E6BBA"/>
    <w:multiLevelType w:val="multilevel"/>
    <w:tmpl w:val="FAFC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0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C0"/>
    <w:rsid w:val="00125E79"/>
    <w:rsid w:val="00260B5D"/>
    <w:rsid w:val="0044007D"/>
    <w:rsid w:val="004C47C0"/>
    <w:rsid w:val="00693466"/>
    <w:rsid w:val="006D077F"/>
    <w:rsid w:val="00871DE3"/>
    <w:rsid w:val="00967DD4"/>
    <w:rsid w:val="00A0165F"/>
    <w:rsid w:val="00BC4C71"/>
    <w:rsid w:val="00C27B8B"/>
    <w:rsid w:val="00C849EE"/>
    <w:rsid w:val="00CF2676"/>
    <w:rsid w:val="00E743C0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2558"/>
  <w15:chartTrackingRefBased/>
  <w15:docId w15:val="{8D389291-B275-4546-BE86-DCD8CA4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43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E743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43C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E743C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E7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E74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2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Марина Емельяненко</cp:lastModifiedBy>
  <cp:revision>2</cp:revision>
  <dcterms:created xsi:type="dcterms:W3CDTF">2026-07-29T12:46:00Z</dcterms:created>
  <dcterms:modified xsi:type="dcterms:W3CDTF">2026-07-29T14:23:00Z</dcterms:modified>
</cp:coreProperties>
</file>